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254C894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</w:t>
      </w:r>
      <w:r w:rsidR="00BA7947">
        <w:rPr>
          <w:rFonts w:cstheme="minorHAnsi"/>
          <w:b/>
          <w:bCs/>
          <w:color w:val="000000"/>
          <w:sz w:val="28"/>
          <w:szCs w:val="23"/>
        </w:rPr>
        <w:t>’Appel à Expérimentation SmartMountain5G</w:t>
      </w:r>
    </w:p>
    <w:p w14:paraId="406264FC" w14:textId="77777777" w:rsidR="00BA7947" w:rsidRDefault="00BA7947" w:rsidP="0046661B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rFonts w:cstheme="minorHAnsi"/>
          <w:color w:val="000000"/>
          <w:sz w:val="28"/>
          <w:szCs w:val="23"/>
        </w:rPr>
      </w:pPr>
    </w:p>
    <w:p w14:paraId="61A7606C" w14:textId="227BD7CB" w:rsidR="00AF39E1" w:rsidRPr="00AF39E1" w:rsidRDefault="00AF39E1" w:rsidP="00B82FED">
      <w:pPr>
        <w:pBdr>
          <w:bottom w:val="thickThinLargeGap" w:sz="12" w:space="1" w:color="auto"/>
        </w:pBdr>
        <w:shd w:val="clear" w:color="auto" w:fill="DDD9C3" w:themeFill="background2" w:themeFillShade="E6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BA7947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CE00EA4" w:rsidR="00F44C02" w:rsidRPr="00F44C02" w:rsidRDefault="00BA7947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A57A5">
              <w:rPr>
                <w:rFonts w:ascii="Verdana" w:hAnsi="Verdana"/>
                <w:sz w:val="18"/>
                <w:szCs w:val="18"/>
              </w:rPr>
              <w:t>Entreprise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BA7947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BA7947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BA7947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EndPr/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BA7947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BA7947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EndPr/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EndPr/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EndPr/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</w:tcPr>
          <w:p w14:paraId="3A0D93F8" w14:textId="1C564AEA" w:rsidR="008706A1" w:rsidRDefault="00BA7947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BA7947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EndPr/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9F55060" w:rsidR="00DA1B26" w:rsidRPr="00BA7947" w:rsidRDefault="00BA7947" w:rsidP="00D57449">
            <w:pPr>
              <w:keepNext/>
              <w:spacing w:before="60" w:after="60"/>
              <w:rPr>
                <w:b/>
                <w:bCs/>
              </w:rPr>
            </w:pPr>
            <w:r w:rsidRPr="00BA7947">
              <w:rPr>
                <w:b/>
                <w:bCs/>
              </w:rPr>
              <w:lastRenderedPageBreak/>
              <w:t>Partenaires éventuels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BA7947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0B27183E" w14:textId="353EA5E1" w:rsidR="0046661B" w:rsidRPr="00AF39E1" w:rsidRDefault="00BA7947" w:rsidP="00BA7947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Conditions d’expérimentation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10D91ECC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</w:t>
            </w:r>
            <w:r w:rsidR="00BA7947">
              <w:rPr>
                <w:b/>
              </w:rPr>
              <w:t>de votre proposition</w:t>
            </w:r>
            <w:r w:rsidRPr="0046661B">
              <w:rPr>
                <w:b/>
              </w:rPr>
              <w:t xml:space="preserve"> avec </w:t>
            </w:r>
            <w:r w:rsidR="00BA7947">
              <w:rPr>
                <w:b/>
              </w:rPr>
              <w:t>les déploiements du réseau Smartmountain5G et les cas d’usages proposés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</w:tcPr>
          <w:p w14:paraId="5CF15267" w14:textId="77777777" w:rsidR="0046661B" w:rsidRDefault="00BA7947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EndPr/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2E51" w14:textId="77777777" w:rsidR="00C92F5E" w:rsidRDefault="00C92F5E" w:rsidP="00C76CDC">
      <w:pPr>
        <w:spacing w:after="0" w:line="240" w:lineRule="auto"/>
      </w:pPr>
      <w:r>
        <w:separator/>
      </w:r>
    </w:p>
  </w:endnote>
  <w:endnote w:type="continuationSeparator" w:id="0">
    <w:p w14:paraId="23F38173" w14:textId="77777777" w:rsidR="00C92F5E" w:rsidRDefault="00C92F5E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EndPr/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9496" w14:textId="77777777" w:rsidR="00C92F5E" w:rsidRDefault="00C92F5E" w:rsidP="00C76CDC">
      <w:pPr>
        <w:spacing w:after="0" w:line="240" w:lineRule="auto"/>
      </w:pPr>
      <w:r>
        <w:separator/>
      </w:r>
    </w:p>
  </w:footnote>
  <w:footnote w:type="continuationSeparator" w:id="0">
    <w:p w14:paraId="4146D179" w14:textId="77777777" w:rsidR="00C92F5E" w:rsidRDefault="00C92F5E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7877F175" w:rsidR="0022138F" w:rsidRDefault="00BA7947" w:rsidP="00BA7947">
    <w:pPr>
      <w:pStyle w:val="En-tte"/>
      <w:jc w:val="center"/>
    </w:pPr>
    <w:r>
      <w:rPr>
        <w:noProof/>
      </w:rPr>
      <w:drawing>
        <wp:inline distT="0" distB="0" distL="0" distR="0" wp14:anchorId="2C771AF4" wp14:editId="4F38F676">
          <wp:extent cx="1724025" cy="826802"/>
          <wp:effectExtent l="0" t="0" r="0" b="0"/>
          <wp:docPr id="446509134" name="Image 2" descr="Une image contenant Police, logo, Graphique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509134" name="Image 2" descr="Une image contenant Police, logo, Graphique, symbol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449" cy="83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E7B30"/>
    <w:rsid w:val="00174617"/>
    <w:rsid w:val="00187141"/>
    <w:rsid w:val="001A3423"/>
    <w:rsid w:val="001B3787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5148A"/>
    <w:rsid w:val="002627A5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E63CB"/>
    <w:rsid w:val="003F73AB"/>
    <w:rsid w:val="003F764C"/>
    <w:rsid w:val="00416EFE"/>
    <w:rsid w:val="004376EB"/>
    <w:rsid w:val="00442A2B"/>
    <w:rsid w:val="0045570F"/>
    <w:rsid w:val="0046661B"/>
    <w:rsid w:val="0049673F"/>
    <w:rsid w:val="004A1D34"/>
    <w:rsid w:val="004D25EE"/>
    <w:rsid w:val="00504301"/>
    <w:rsid w:val="00517BF4"/>
    <w:rsid w:val="005202EB"/>
    <w:rsid w:val="0056545A"/>
    <w:rsid w:val="00567403"/>
    <w:rsid w:val="005C518B"/>
    <w:rsid w:val="005E32AA"/>
    <w:rsid w:val="00600064"/>
    <w:rsid w:val="0063356D"/>
    <w:rsid w:val="00642C41"/>
    <w:rsid w:val="00685E37"/>
    <w:rsid w:val="00720016"/>
    <w:rsid w:val="007419C8"/>
    <w:rsid w:val="00755291"/>
    <w:rsid w:val="007C0664"/>
    <w:rsid w:val="007C3683"/>
    <w:rsid w:val="007F6C63"/>
    <w:rsid w:val="00826D62"/>
    <w:rsid w:val="008462D3"/>
    <w:rsid w:val="008706A1"/>
    <w:rsid w:val="0088056A"/>
    <w:rsid w:val="00880705"/>
    <w:rsid w:val="008A57A5"/>
    <w:rsid w:val="008B3228"/>
    <w:rsid w:val="008D688C"/>
    <w:rsid w:val="008E71FC"/>
    <w:rsid w:val="009232BA"/>
    <w:rsid w:val="00954325"/>
    <w:rsid w:val="00971D8A"/>
    <w:rsid w:val="00987670"/>
    <w:rsid w:val="009C094B"/>
    <w:rsid w:val="009C2042"/>
    <w:rsid w:val="009E78A2"/>
    <w:rsid w:val="00A458FA"/>
    <w:rsid w:val="00A50A59"/>
    <w:rsid w:val="00A61A3C"/>
    <w:rsid w:val="00A9522C"/>
    <w:rsid w:val="00AA2F39"/>
    <w:rsid w:val="00AF39E1"/>
    <w:rsid w:val="00B024B6"/>
    <w:rsid w:val="00B172A4"/>
    <w:rsid w:val="00B218A5"/>
    <w:rsid w:val="00B40989"/>
    <w:rsid w:val="00B4253C"/>
    <w:rsid w:val="00B54C42"/>
    <w:rsid w:val="00B5641E"/>
    <w:rsid w:val="00B60822"/>
    <w:rsid w:val="00B6106F"/>
    <w:rsid w:val="00B82FED"/>
    <w:rsid w:val="00B832E4"/>
    <w:rsid w:val="00BA66C5"/>
    <w:rsid w:val="00BA7947"/>
    <w:rsid w:val="00C03571"/>
    <w:rsid w:val="00C123BF"/>
    <w:rsid w:val="00C27892"/>
    <w:rsid w:val="00C76CDC"/>
    <w:rsid w:val="00C92F5E"/>
    <w:rsid w:val="00C94990"/>
    <w:rsid w:val="00CB3E9F"/>
    <w:rsid w:val="00CE6B93"/>
    <w:rsid w:val="00D063C9"/>
    <w:rsid w:val="00D21A35"/>
    <w:rsid w:val="00D456E8"/>
    <w:rsid w:val="00D57449"/>
    <w:rsid w:val="00DA06AD"/>
    <w:rsid w:val="00DA1B26"/>
    <w:rsid w:val="00DB2683"/>
    <w:rsid w:val="00DB5C32"/>
    <w:rsid w:val="00DC0ADC"/>
    <w:rsid w:val="00DD12DA"/>
    <w:rsid w:val="00DD7072"/>
    <w:rsid w:val="00E1278D"/>
    <w:rsid w:val="00E37A9F"/>
    <w:rsid w:val="00E52C12"/>
    <w:rsid w:val="00E56C2C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73869"/>
    <w:rsid w:val="00F94300"/>
    <w:rsid w:val="00F97174"/>
    <w:rsid w:val="00FB37D0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1E2A51"/>
    <w:rsid w:val="00252C8D"/>
    <w:rsid w:val="00504301"/>
    <w:rsid w:val="005676B8"/>
    <w:rsid w:val="005E7AA4"/>
    <w:rsid w:val="00642C41"/>
    <w:rsid w:val="00785F8C"/>
    <w:rsid w:val="00804754"/>
    <w:rsid w:val="0082550E"/>
    <w:rsid w:val="008F20BF"/>
    <w:rsid w:val="00955A78"/>
    <w:rsid w:val="00A44210"/>
    <w:rsid w:val="00A9522C"/>
    <w:rsid w:val="00AF18B4"/>
    <w:rsid w:val="00C1465A"/>
    <w:rsid w:val="00C81A73"/>
    <w:rsid w:val="00CB4640"/>
    <w:rsid w:val="00D456E8"/>
    <w:rsid w:val="00E52C12"/>
    <w:rsid w:val="00E56C2C"/>
    <w:rsid w:val="00F07C28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didier flaender</cp:lastModifiedBy>
  <cp:revision>2</cp:revision>
  <dcterms:created xsi:type="dcterms:W3CDTF">2025-08-09T08:13:00Z</dcterms:created>
  <dcterms:modified xsi:type="dcterms:W3CDTF">2025-08-09T08:13:00Z</dcterms:modified>
</cp:coreProperties>
</file>